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81BE2" w14:textId="23D24422" w:rsidR="00C23494" w:rsidRPr="00AC2399" w:rsidRDefault="00D90BB4" w:rsidP="004521CD">
      <w:pPr>
        <w:spacing w:after="0" w:line="276" w:lineRule="auto"/>
        <w:ind w:left="-620" w:right="-800" w:firstLine="0"/>
        <w:jc w:val="center"/>
        <w:rPr>
          <w:rFonts w:asciiTheme="majorHAnsi" w:eastAsia="Arial" w:hAnsiTheme="majorHAnsi" w:cstheme="majorHAnsi"/>
          <w:b/>
          <w:color w:val="00000A"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color w:val="00000A"/>
          <w:sz w:val="24"/>
          <w:szCs w:val="24"/>
        </w:rPr>
        <w:t xml:space="preserve">PROCESSO SELETIVO SIMPLIFICADO – EDITAL N° </w:t>
      </w:r>
      <w:r w:rsidR="003F7BB3">
        <w:rPr>
          <w:rFonts w:asciiTheme="majorHAnsi" w:eastAsia="Arial" w:hAnsiTheme="majorHAnsi" w:cstheme="majorHAnsi"/>
          <w:b/>
          <w:color w:val="00000A"/>
          <w:sz w:val="24"/>
          <w:szCs w:val="24"/>
        </w:rPr>
        <w:t>3</w:t>
      </w:r>
      <w:r w:rsidR="004521CD">
        <w:rPr>
          <w:rFonts w:asciiTheme="majorHAnsi" w:eastAsia="Arial" w:hAnsiTheme="majorHAnsi" w:cstheme="majorHAnsi"/>
          <w:b/>
          <w:color w:val="00000A"/>
          <w:sz w:val="24"/>
          <w:szCs w:val="24"/>
        </w:rPr>
        <w:t>4</w:t>
      </w:r>
      <w:r w:rsidRPr="00AC2399">
        <w:rPr>
          <w:rFonts w:asciiTheme="majorHAnsi" w:eastAsia="Arial" w:hAnsiTheme="majorHAnsi" w:cstheme="majorHAnsi"/>
          <w:b/>
          <w:color w:val="00000A"/>
          <w:sz w:val="24"/>
          <w:szCs w:val="24"/>
        </w:rPr>
        <w:t>/2024</w:t>
      </w:r>
    </w:p>
    <w:p w14:paraId="146263E1" w14:textId="77777777" w:rsidR="00C23494" w:rsidRPr="00AC2399" w:rsidRDefault="00D90BB4">
      <w:pPr>
        <w:spacing w:after="0" w:line="276" w:lineRule="auto"/>
        <w:ind w:left="-620" w:right="-800" w:firstLine="0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</w:p>
    <w:p w14:paraId="1D9E59C0" w14:textId="77777777" w:rsidR="00C23494" w:rsidRPr="00AC2399" w:rsidRDefault="00D90BB4">
      <w:pPr>
        <w:spacing w:after="0" w:line="276" w:lineRule="auto"/>
        <w:ind w:left="-620" w:right="-800" w:firstLine="0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>ANEXO IV - FICHA DE AVALIAÇÃO DO CURRÍCULO LATTES</w:t>
      </w:r>
    </w:p>
    <w:p w14:paraId="5EE5D844" w14:textId="77777777" w:rsidR="00C23494" w:rsidRPr="00AC2399" w:rsidRDefault="00D90BB4">
      <w:pPr>
        <w:spacing w:after="0" w:line="276" w:lineRule="auto"/>
        <w:ind w:left="-620" w:right="-800" w:firstLine="0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</w:p>
    <w:tbl>
      <w:tblPr>
        <w:tblStyle w:val="af"/>
        <w:tblW w:w="99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1532"/>
        <w:gridCol w:w="1587"/>
        <w:gridCol w:w="1985"/>
        <w:gridCol w:w="2126"/>
      </w:tblGrid>
      <w:tr w:rsidR="00C23494" w:rsidRPr="00AC2399" w14:paraId="39A5B7C3" w14:textId="77777777" w:rsidTr="00F251D6">
        <w:trPr>
          <w:trHeight w:val="1470"/>
        </w:trPr>
        <w:tc>
          <w:tcPr>
            <w:tcW w:w="99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6876A" w14:textId="77777777" w:rsidR="00C23494" w:rsidRPr="00AC2399" w:rsidRDefault="00D90BB4">
            <w:pPr>
              <w:spacing w:before="240"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LINK PARA ACESSO AO CURRÍCULO LATTES:</w:t>
            </w:r>
          </w:p>
        </w:tc>
      </w:tr>
      <w:tr w:rsidR="00C23494" w:rsidRPr="00AC2399" w14:paraId="35835961" w14:textId="77777777" w:rsidTr="00D90BB4">
        <w:trPr>
          <w:trHeight w:val="1470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78DE8" w14:textId="77777777" w:rsidR="00C23494" w:rsidRPr="00AC2399" w:rsidRDefault="00D90BB4">
            <w:pPr>
              <w:spacing w:before="240"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b/>
                <w:i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b/>
                <w:i/>
                <w:sz w:val="24"/>
                <w:szCs w:val="24"/>
              </w:rPr>
              <w:t xml:space="preserve"> </w:t>
            </w:r>
          </w:p>
          <w:p w14:paraId="5C5BBD7E" w14:textId="77777777" w:rsidR="00C23494" w:rsidRPr="00AC2399" w:rsidRDefault="00D90BB4">
            <w:pPr>
              <w:spacing w:before="140" w:after="0" w:line="276" w:lineRule="auto"/>
              <w:ind w:left="3800" w:right="-80" w:hanging="194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ITENS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17E2A" w14:textId="77777777" w:rsidR="00C23494" w:rsidRPr="00AC2399" w:rsidRDefault="00D90BB4">
            <w:pPr>
              <w:spacing w:before="20" w:after="240" w:line="276" w:lineRule="auto"/>
              <w:ind w:left="140" w:firstLine="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b/>
                <w:i/>
                <w:sz w:val="24"/>
                <w:szCs w:val="24"/>
              </w:rPr>
              <w:t xml:space="preserve"> </w:t>
            </w: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Valor dos pontos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1E09B" w14:textId="77777777" w:rsidR="00C23494" w:rsidRPr="00AC2399" w:rsidRDefault="00D90BB4">
            <w:pPr>
              <w:spacing w:before="140" w:after="0" w:line="276" w:lineRule="auto"/>
              <w:ind w:left="-80" w:right="-100" w:firstLine="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Máximo de pontos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281DC" w14:textId="77777777" w:rsidR="00C23494" w:rsidRPr="00AC2399" w:rsidRDefault="00D90BB4">
            <w:pPr>
              <w:spacing w:after="0" w:line="276" w:lineRule="auto"/>
              <w:ind w:left="-80" w:right="-80" w:firstLine="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Nota atribuída pelo</w:t>
            </w:r>
          </w:p>
          <w:p w14:paraId="7B5CAFF5" w14:textId="77777777" w:rsidR="00C23494" w:rsidRPr="00AC2399" w:rsidRDefault="00D90BB4">
            <w:pPr>
              <w:spacing w:after="0" w:line="276" w:lineRule="auto"/>
              <w:ind w:left="220" w:right="80" w:firstLine="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candidato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73E72" w14:textId="77777777" w:rsidR="00C23494" w:rsidRPr="00AC2399" w:rsidRDefault="00D90BB4">
            <w:pPr>
              <w:spacing w:before="140" w:after="0" w:line="276" w:lineRule="auto"/>
              <w:ind w:left="-80" w:firstLine="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 xml:space="preserve">Nota atribuída pela </w:t>
            </w: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Comissão de Seleção</w:t>
            </w:r>
          </w:p>
        </w:tc>
      </w:tr>
      <w:tr w:rsidR="00C23494" w:rsidRPr="00AC2399" w14:paraId="69C9BA94" w14:textId="77777777" w:rsidTr="00F251D6">
        <w:trPr>
          <w:trHeight w:val="960"/>
        </w:trPr>
        <w:tc>
          <w:tcPr>
            <w:tcW w:w="991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8C066" w14:textId="77777777" w:rsidR="00C23494" w:rsidRPr="00AC2399" w:rsidRDefault="00D90BB4">
            <w:pPr>
              <w:spacing w:before="240" w:after="240" w:line="276" w:lineRule="auto"/>
              <w:ind w:left="240" w:firstLine="0"/>
              <w:jc w:val="both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1) FORMAÇÃO COMPLEMENTAR E ATUAÇÃO</w:t>
            </w:r>
          </w:p>
        </w:tc>
      </w:tr>
      <w:tr w:rsidR="00C23494" w:rsidRPr="00AC2399" w14:paraId="2DD7077A" w14:textId="77777777" w:rsidTr="00D90BB4">
        <w:trPr>
          <w:trHeight w:val="1230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7C270" w14:textId="77777777" w:rsidR="00C23494" w:rsidRPr="00AC2399" w:rsidRDefault="00D90BB4">
            <w:pPr>
              <w:spacing w:before="140" w:after="0" w:line="276" w:lineRule="auto"/>
              <w:ind w:left="2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Bolsista Produtividade CNPq ou </w:t>
            </w:r>
            <w:proofErr w:type="spellStart"/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FAPs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B3A7F" w14:textId="77777777" w:rsidR="00C23494" w:rsidRPr="00AC2399" w:rsidRDefault="00D90BB4">
            <w:pPr>
              <w:spacing w:before="240" w:after="240" w:line="276" w:lineRule="auto"/>
              <w:ind w:left="280" w:right="16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2 pontos / processo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0050F" w14:textId="77777777" w:rsidR="00C23494" w:rsidRPr="00AC2399" w:rsidRDefault="00D90BB4">
            <w:pPr>
              <w:spacing w:before="240" w:after="240" w:line="276" w:lineRule="auto"/>
              <w:ind w:left="30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EF215" w14:textId="77777777" w:rsidR="00C23494" w:rsidRPr="00AC2399" w:rsidRDefault="00D90BB4">
            <w:pPr>
              <w:spacing w:before="240"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9DD2E" w14:textId="77777777" w:rsidR="00C23494" w:rsidRPr="00AC2399" w:rsidRDefault="00D90BB4">
            <w:pPr>
              <w:spacing w:before="240"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C23494" w:rsidRPr="00AC2399" w14:paraId="085B81EC" w14:textId="77777777" w:rsidTr="00D90BB4">
        <w:trPr>
          <w:trHeight w:val="1170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69E06" w14:textId="77777777" w:rsidR="00C23494" w:rsidRPr="00AC2399" w:rsidRDefault="00D90BB4">
            <w:pPr>
              <w:spacing w:before="140" w:after="0" w:line="276" w:lineRule="auto"/>
              <w:ind w:left="2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Pós-Doutorado Concluído no Brasil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929B2" w14:textId="77777777" w:rsidR="00C23494" w:rsidRPr="00AC2399" w:rsidRDefault="00D90BB4">
            <w:pPr>
              <w:spacing w:after="0" w:line="276" w:lineRule="auto"/>
              <w:ind w:left="260" w:right="120"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2 pontos /</w:t>
            </w:r>
          </w:p>
          <w:p w14:paraId="0B313928" w14:textId="77777777" w:rsidR="00C23494" w:rsidRPr="00AC2399" w:rsidRDefault="00D90BB4">
            <w:pPr>
              <w:spacing w:before="40" w:after="0" w:line="276" w:lineRule="auto"/>
              <w:ind w:left="260" w:right="120"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certificado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A5C70" w14:textId="77777777" w:rsidR="00C23494" w:rsidRPr="00AC2399" w:rsidRDefault="00D90BB4">
            <w:pPr>
              <w:spacing w:before="240" w:after="240" w:line="276" w:lineRule="auto"/>
              <w:ind w:left="30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93BA2" w14:textId="77777777" w:rsidR="00C23494" w:rsidRPr="00AC2399" w:rsidRDefault="00D90BB4">
            <w:pPr>
              <w:spacing w:before="240"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194F0" w14:textId="77777777" w:rsidR="00C23494" w:rsidRPr="00AC2399" w:rsidRDefault="00D90BB4">
            <w:pPr>
              <w:spacing w:before="240"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C23494" w:rsidRPr="00AC2399" w14:paraId="1BE8EA8E" w14:textId="77777777" w:rsidTr="00D90BB4">
        <w:trPr>
          <w:trHeight w:val="1170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40032" w14:textId="77777777" w:rsidR="00C23494" w:rsidRPr="00AC2399" w:rsidRDefault="00D90BB4">
            <w:pPr>
              <w:spacing w:before="140" w:after="0" w:line="276" w:lineRule="auto"/>
              <w:ind w:left="2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Pós-Doutorado Concluído no Exterior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8403F" w14:textId="77777777" w:rsidR="00C23494" w:rsidRPr="00AC2399" w:rsidRDefault="00D90BB4">
            <w:pPr>
              <w:spacing w:after="0" w:line="276" w:lineRule="auto"/>
              <w:ind w:left="260" w:right="120"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2 pontos /</w:t>
            </w:r>
          </w:p>
          <w:p w14:paraId="6C25B907" w14:textId="77777777" w:rsidR="00C23494" w:rsidRPr="00AC2399" w:rsidRDefault="00D90BB4">
            <w:pPr>
              <w:spacing w:before="40" w:after="0" w:line="276" w:lineRule="auto"/>
              <w:ind w:left="260" w:right="120"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certificado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4364" w14:textId="77777777" w:rsidR="00C23494" w:rsidRPr="00AC2399" w:rsidRDefault="00D90BB4">
            <w:pPr>
              <w:spacing w:before="240" w:after="240" w:line="276" w:lineRule="auto"/>
              <w:ind w:left="30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E4B4A" w14:textId="77777777" w:rsidR="00C23494" w:rsidRPr="00AC2399" w:rsidRDefault="00D90BB4">
            <w:pPr>
              <w:spacing w:after="0" w:line="276" w:lineRule="auto"/>
              <w:ind w:left="140" w:right="140"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B2861" w14:textId="77777777" w:rsidR="00C23494" w:rsidRPr="00AC2399" w:rsidRDefault="00D90BB4">
            <w:pPr>
              <w:spacing w:before="240" w:after="0" w:line="276" w:lineRule="auto"/>
              <w:ind w:firstLine="0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C23494" w:rsidRPr="00AC2399" w14:paraId="26BBA1AE" w14:textId="77777777" w:rsidTr="00D90BB4">
        <w:trPr>
          <w:trHeight w:val="960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10D8" w14:textId="77777777" w:rsidR="00C23494" w:rsidRPr="00AC2399" w:rsidRDefault="00D90BB4">
            <w:pPr>
              <w:spacing w:before="240" w:after="0" w:line="276" w:lineRule="auto"/>
              <w:ind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lastRenderedPageBreak/>
              <w:t>Supervisão de pós-doutorado concluída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1FE57" w14:textId="77777777" w:rsidR="00C23494" w:rsidRPr="00AC2399" w:rsidRDefault="00D90BB4">
            <w:pPr>
              <w:spacing w:after="0" w:line="276" w:lineRule="auto"/>
              <w:ind w:left="260" w:right="120"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1 ponto /</w:t>
            </w:r>
          </w:p>
          <w:p w14:paraId="73C74192" w14:textId="77777777" w:rsidR="00C23494" w:rsidRPr="00AC2399" w:rsidRDefault="00D90BB4">
            <w:pPr>
              <w:spacing w:before="40" w:after="0" w:line="276" w:lineRule="auto"/>
              <w:ind w:left="260" w:right="120"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certificado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B6285" w14:textId="77777777" w:rsidR="00C23494" w:rsidRPr="00AC2399" w:rsidRDefault="00D90BB4">
            <w:pPr>
              <w:spacing w:before="240" w:after="240" w:line="276" w:lineRule="auto"/>
              <w:ind w:left="30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521F" w14:textId="77777777" w:rsidR="00C23494" w:rsidRPr="00AC2399" w:rsidRDefault="00D90BB4">
            <w:pPr>
              <w:spacing w:after="0" w:line="276" w:lineRule="auto"/>
              <w:ind w:left="140" w:right="140"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E45E1" w14:textId="77777777" w:rsidR="00C23494" w:rsidRPr="00AC2399" w:rsidRDefault="00D90BB4">
            <w:pPr>
              <w:spacing w:before="240" w:after="0" w:line="276" w:lineRule="auto"/>
              <w:ind w:firstLine="0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C23494" w:rsidRPr="00AC2399" w14:paraId="560D5E3B" w14:textId="77777777" w:rsidTr="00D90BB4">
        <w:trPr>
          <w:trHeight w:val="1020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65AFE" w14:textId="77777777" w:rsidR="00C23494" w:rsidRPr="00AC2399" w:rsidRDefault="00D90BB4">
            <w:pPr>
              <w:spacing w:before="240" w:after="0" w:line="276" w:lineRule="auto"/>
              <w:ind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Orientação de Tese de doutorado concluída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D8063" w14:textId="77777777" w:rsidR="00C23494" w:rsidRPr="00AC2399" w:rsidRDefault="00D90BB4">
            <w:pPr>
              <w:spacing w:after="0" w:line="276" w:lineRule="auto"/>
              <w:ind w:left="260" w:right="120"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1 ponto /</w:t>
            </w:r>
          </w:p>
          <w:p w14:paraId="7743460E" w14:textId="77777777" w:rsidR="00C23494" w:rsidRPr="00AC2399" w:rsidRDefault="00D90BB4">
            <w:pPr>
              <w:spacing w:before="40" w:after="0" w:line="276" w:lineRule="auto"/>
              <w:ind w:left="260" w:right="120"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certificado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37D19" w14:textId="77777777" w:rsidR="00C23494" w:rsidRPr="00AC2399" w:rsidRDefault="00D90BB4">
            <w:pPr>
              <w:spacing w:before="240" w:after="240" w:line="276" w:lineRule="auto"/>
              <w:ind w:left="30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30538" w14:textId="77777777" w:rsidR="00C23494" w:rsidRPr="00AC2399" w:rsidRDefault="00D90BB4">
            <w:pPr>
              <w:spacing w:after="0" w:line="276" w:lineRule="auto"/>
              <w:ind w:left="140" w:right="140"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C06CB" w14:textId="77777777" w:rsidR="00C23494" w:rsidRPr="00AC2399" w:rsidRDefault="00D90BB4">
            <w:pPr>
              <w:spacing w:before="240" w:after="0" w:line="276" w:lineRule="auto"/>
              <w:ind w:firstLine="0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C23494" w:rsidRPr="00AC2399" w14:paraId="0FE145E1" w14:textId="77777777" w:rsidTr="00D90BB4">
        <w:trPr>
          <w:trHeight w:val="1020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4D805" w14:textId="77777777" w:rsidR="00C23494" w:rsidRPr="00AC2399" w:rsidRDefault="00D90BB4">
            <w:pPr>
              <w:spacing w:before="240" w:after="0" w:line="276" w:lineRule="auto"/>
              <w:ind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Orientação de Dissertação de mestrado concluída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028CF" w14:textId="77777777" w:rsidR="00C23494" w:rsidRPr="00AC2399" w:rsidRDefault="00D90BB4">
            <w:pPr>
              <w:spacing w:after="0" w:line="276" w:lineRule="auto"/>
              <w:ind w:left="260" w:right="120"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0,5 ponto / certificado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A63BE" w14:textId="77777777" w:rsidR="00C23494" w:rsidRPr="00AC2399" w:rsidRDefault="00D90BB4">
            <w:pPr>
              <w:spacing w:before="240" w:after="240" w:line="276" w:lineRule="auto"/>
              <w:ind w:left="30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141FF" w14:textId="77777777" w:rsidR="00C23494" w:rsidRPr="00AC2399" w:rsidRDefault="00D90BB4">
            <w:pPr>
              <w:spacing w:after="0" w:line="276" w:lineRule="auto"/>
              <w:ind w:left="140" w:right="140"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DA289" w14:textId="77777777" w:rsidR="00C23494" w:rsidRPr="00AC2399" w:rsidRDefault="00D90BB4">
            <w:pPr>
              <w:spacing w:before="240" w:after="0" w:line="276" w:lineRule="auto"/>
              <w:ind w:firstLine="0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C23494" w:rsidRPr="00AC2399" w14:paraId="5F676FA4" w14:textId="77777777" w:rsidTr="00D90BB4">
        <w:trPr>
          <w:trHeight w:val="1560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26FA0" w14:textId="77777777" w:rsidR="00C23494" w:rsidRPr="00AC2399" w:rsidRDefault="00D90BB4">
            <w:pPr>
              <w:spacing w:before="240" w:after="0" w:line="276" w:lineRule="auto"/>
              <w:ind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Membro de corpo editorial de </w:t>
            </w: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periódicos científicos com ISSN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13162" w14:textId="77777777" w:rsidR="00C23494" w:rsidRPr="00AC2399" w:rsidRDefault="00D90BB4">
            <w:pPr>
              <w:spacing w:after="0" w:line="276" w:lineRule="auto"/>
              <w:ind w:left="260" w:right="120"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0,5 ponto / periódico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0316D" w14:textId="77777777" w:rsidR="00C23494" w:rsidRPr="00AC2399" w:rsidRDefault="00D90BB4">
            <w:pPr>
              <w:spacing w:before="240" w:after="240" w:line="276" w:lineRule="auto"/>
              <w:ind w:left="30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4FE9D" w14:textId="77777777" w:rsidR="00C23494" w:rsidRPr="00AC2399" w:rsidRDefault="00D90BB4">
            <w:pPr>
              <w:spacing w:after="0" w:line="276" w:lineRule="auto"/>
              <w:ind w:left="140" w:right="140"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8829C" w14:textId="77777777" w:rsidR="00C23494" w:rsidRPr="00AC2399" w:rsidRDefault="00D90BB4">
            <w:pPr>
              <w:spacing w:before="240" w:after="0" w:line="276" w:lineRule="auto"/>
              <w:ind w:firstLine="0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C23494" w:rsidRPr="00AC2399" w14:paraId="3BC6095D" w14:textId="77777777" w:rsidTr="00D90BB4">
        <w:trPr>
          <w:trHeight w:val="960"/>
        </w:trPr>
        <w:tc>
          <w:tcPr>
            <w:tcW w:w="421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2BFAC" w14:textId="77777777" w:rsidR="00C23494" w:rsidRPr="00AC2399" w:rsidRDefault="00D90BB4">
            <w:pPr>
              <w:spacing w:before="240" w:after="0" w:line="276" w:lineRule="auto"/>
              <w:ind w:firstLine="0"/>
              <w:jc w:val="both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Pontuação máxima do tópico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FDBD7" w14:textId="6F24A682" w:rsidR="00C23494" w:rsidRPr="00AC2399" w:rsidRDefault="00D90BB4">
            <w:pPr>
              <w:spacing w:after="0" w:line="276" w:lineRule="auto"/>
              <w:ind w:left="260" w:firstLine="0"/>
              <w:jc w:val="both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17CFA" w14:textId="77777777" w:rsidR="00C23494" w:rsidRPr="00AC2399" w:rsidRDefault="00D90BB4">
            <w:pPr>
              <w:spacing w:before="240"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473AA" w14:textId="77777777" w:rsidR="00C23494" w:rsidRPr="00AC2399" w:rsidRDefault="00D90BB4">
            <w:pPr>
              <w:spacing w:before="240"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 xml:space="preserve"> </w:t>
            </w:r>
          </w:p>
        </w:tc>
      </w:tr>
    </w:tbl>
    <w:p w14:paraId="37620F00" w14:textId="77777777" w:rsidR="00C23494" w:rsidRPr="00AC2399" w:rsidRDefault="00D90BB4">
      <w:pPr>
        <w:spacing w:after="0" w:line="276" w:lineRule="auto"/>
        <w:ind w:left="140" w:right="140" w:firstLine="0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</w:p>
    <w:p w14:paraId="47E64126" w14:textId="77777777" w:rsidR="00C23494" w:rsidRPr="00AC2399" w:rsidRDefault="00D90BB4">
      <w:pPr>
        <w:spacing w:after="0" w:line="276" w:lineRule="auto"/>
        <w:ind w:left="140" w:right="140" w:firstLine="0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</w:p>
    <w:p w14:paraId="675E39F3" w14:textId="77777777" w:rsidR="00C23494" w:rsidRPr="00AC2399" w:rsidRDefault="00D90BB4">
      <w:pPr>
        <w:spacing w:after="0" w:line="276" w:lineRule="auto"/>
        <w:ind w:left="140" w:right="140" w:firstLine="0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</w:p>
    <w:tbl>
      <w:tblPr>
        <w:tblStyle w:val="af0"/>
        <w:tblW w:w="1160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51"/>
        <w:gridCol w:w="282"/>
        <w:gridCol w:w="50"/>
        <w:gridCol w:w="737"/>
        <w:gridCol w:w="631"/>
        <w:gridCol w:w="220"/>
        <w:gridCol w:w="902"/>
        <w:gridCol w:w="12"/>
        <w:gridCol w:w="992"/>
        <w:gridCol w:w="25"/>
        <w:gridCol w:w="584"/>
        <w:gridCol w:w="1043"/>
        <w:gridCol w:w="758"/>
        <w:gridCol w:w="23"/>
        <w:gridCol w:w="1635"/>
        <w:gridCol w:w="470"/>
        <w:gridCol w:w="21"/>
        <w:gridCol w:w="1665"/>
      </w:tblGrid>
      <w:tr w:rsidR="00C23494" w:rsidRPr="00AC2399" w14:paraId="1068D42C" w14:textId="77777777" w:rsidTr="00DA3008">
        <w:trPr>
          <w:gridAfter w:val="1"/>
          <w:wAfter w:w="1665" w:type="dxa"/>
          <w:trHeight w:val="960"/>
        </w:trPr>
        <w:tc>
          <w:tcPr>
            <w:tcW w:w="993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215BE" w14:textId="77777777" w:rsidR="00C23494" w:rsidRPr="00AC2399" w:rsidRDefault="00D90BB4">
            <w:pPr>
              <w:spacing w:before="240" w:after="240" w:line="276" w:lineRule="auto"/>
              <w:ind w:left="240" w:firstLine="0"/>
              <w:jc w:val="both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2) PRODUÇÃO CIENTÍFICA</w:t>
            </w:r>
          </w:p>
        </w:tc>
      </w:tr>
      <w:tr w:rsidR="00C23494" w:rsidRPr="00AC2399" w14:paraId="7ABDE790" w14:textId="77777777" w:rsidTr="00DA3008">
        <w:trPr>
          <w:gridAfter w:val="1"/>
          <w:wAfter w:w="1665" w:type="dxa"/>
          <w:trHeight w:val="960"/>
        </w:trPr>
        <w:tc>
          <w:tcPr>
            <w:tcW w:w="183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04DAA" w14:textId="77777777" w:rsidR="00C23494" w:rsidRPr="00AC2399" w:rsidRDefault="00D90BB4">
            <w:pPr>
              <w:spacing w:before="240" w:after="240" w:line="276" w:lineRule="auto"/>
              <w:ind w:left="220"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Qualis A1</w:t>
            </w:r>
          </w:p>
        </w:tc>
        <w:tc>
          <w:tcPr>
            <w:tcW w:w="254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036A5" w14:textId="77777777" w:rsidR="00C23494" w:rsidRPr="00AC2399" w:rsidRDefault="00D90BB4">
            <w:pPr>
              <w:spacing w:before="240" w:after="240" w:line="276" w:lineRule="auto"/>
              <w:ind w:left="-80" w:right="80" w:firstLine="0"/>
              <w:jc w:val="right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5 pontos/ artigo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D2126" w14:textId="77777777" w:rsidR="00C23494" w:rsidRPr="00AC2399" w:rsidRDefault="00D90BB4">
            <w:pPr>
              <w:spacing w:before="240" w:after="240" w:line="276" w:lineRule="auto"/>
              <w:ind w:left="-8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       50</w:t>
            </w: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D7409" w14:textId="77777777" w:rsidR="00C23494" w:rsidRPr="00AC2399" w:rsidRDefault="00D90BB4">
            <w:pPr>
              <w:spacing w:before="240"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9772D" w14:textId="77777777" w:rsidR="00C23494" w:rsidRPr="00AC2399" w:rsidRDefault="00D90BB4">
            <w:pPr>
              <w:spacing w:before="240"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C23494" w:rsidRPr="00AC2399" w14:paraId="2F3180AF" w14:textId="77777777" w:rsidTr="00DA3008">
        <w:trPr>
          <w:gridAfter w:val="1"/>
          <w:wAfter w:w="1665" w:type="dxa"/>
          <w:trHeight w:val="960"/>
        </w:trPr>
        <w:tc>
          <w:tcPr>
            <w:tcW w:w="183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986EE" w14:textId="77777777" w:rsidR="00C23494" w:rsidRPr="00AC2399" w:rsidRDefault="00D90BB4">
            <w:pPr>
              <w:spacing w:before="240" w:after="240" w:line="276" w:lineRule="auto"/>
              <w:ind w:left="220"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lastRenderedPageBreak/>
              <w:t>Qualis A2</w:t>
            </w:r>
          </w:p>
        </w:tc>
        <w:tc>
          <w:tcPr>
            <w:tcW w:w="254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A4FFA" w14:textId="77777777" w:rsidR="00C23494" w:rsidRPr="00AC2399" w:rsidRDefault="00D90BB4">
            <w:pPr>
              <w:spacing w:before="240" w:after="240" w:line="276" w:lineRule="auto"/>
              <w:ind w:left="140" w:right="100" w:firstLine="0"/>
              <w:jc w:val="right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4 pontos/ artigo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AD26E" w14:textId="77777777" w:rsidR="00C23494" w:rsidRPr="00AC2399" w:rsidRDefault="00D90BB4">
            <w:pPr>
              <w:spacing w:before="240" w:after="240" w:line="276" w:lineRule="auto"/>
              <w:ind w:left="30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30</w:t>
            </w: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7B109" w14:textId="77777777" w:rsidR="00C23494" w:rsidRPr="00AC2399" w:rsidRDefault="00D90BB4">
            <w:pPr>
              <w:spacing w:after="0" w:line="276" w:lineRule="auto"/>
              <w:ind w:left="140" w:right="140"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F6F67" w14:textId="77777777" w:rsidR="00C23494" w:rsidRPr="00AC2399" w:rsidRDefault="00D90BB4">
            <w:pPr>
              <w:spacing w:before="240" w:after="0" w:line="276" w:lineRule="auto"/>
              <w:ind w:firstLine="0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C23494" w:rsidRPr="00AC2399" w14:paraId="6F16B1FF" w14:textId="77777777" w:rsidTr="00DA3008">
        <w:trPr>
          <w:gridAfter w:val="1"/>
          <w:wAfter w:w="1665" w:type="dxa"/>
          <w:trHeight w:val="960"/>
        </w:trPr>
        <w:tc>
          <w:tcPr>
            <w:tcW w:w="183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2913E" w14:textId="77777777" w:rsidR="00C23494" w:rsidRPr="00AC2399" w:rsidRDefault="00D90BB4">
            <w:pPr>
              <w:spacing w:before="240" w:after="0" w:line="276" w:lineRule="auto"/>
              <w:ind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ab/>
              <w:t>Qualis A3</w:t>
            </w:r>
          </w:p>
        </w:tc>
        <w:tc>
          <w:tcPr>
            <w:tcW w:w="254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ABEEE" w14:textId="77777777" w:rsidR="00C23494" w:rsidRPr="00AC2399" w:rsidRDefault="00D90BB4">
            <w:pPr>
              <w:spacing w:before="240" w:after="240" w:line="276" w:lineRule="auto"/>
              <w:ind w:left="140" w:right="100" w:firstLine="0"/>
              <w:jc w:val="right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3 pontos/ artigo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B8E46" w14:textId="77777777" w:rsidR="00C23494" w:rsidRPr="00AC2399" w:rsidRDefault="00D90BB4">
            <w:pPr>
              <w:spacing w:before="240" w:after="240" w:line="276" w:lineRule="auto"/>
              <w:ind w:left="30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DD6CA" w14:textId="77777777" w:rsidR="00C23494" w:rsidRPr="00AC2399" w:rsidRDefault="00D90BB4">
            <w:pPr>
              <w:spacing w:after="0" w:line="276" w:lineRule="auto"/>
              <w:ind w:left="140" w:right="140"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5E889" w14:textId="77777777" w:rsidR="00C23494" w:rsidRPr="00AC2399" w:rsidRDefault="00D90BB4">
            <w:pPr>
              <w:spacing w:before="240" w:after="0" w:line="276" w:lineRule="auto"/>
              <w:ind w:firstLine="0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DA3008" w:rsidRPr="00AC2399" w14:paraId="5026FED4" w14:textId="77777777" w:rsidTr="00DA3008">
        <w:trPr>
          <w:gridAfter w:val="2"/>
          <w:wAfter w:w="1686" w:type="dxa"/>
          <w:trHeight w:val="960"/>
        </w:trPr>
        <w:tc>
          <w:tcPr>
            <w:tcW w:w="15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D4219" w14:textId="0E6DC1BF" w:rsidR="00DA3008" w:rsidRPr="00AC2399" w:rsidRDefault="00DA3008" w:rsidP="00DA3008">
            <w:pPr>
              <w:spacing w:before="240" w:after="240" w:line="276" w:lineRule="auto"/>
              <w:ind w:left="220"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Qualis A4 </w:t>
            </w:r>
          </w:p>
        </w:tc>
        <w:tc>
          <w:tcPr>
            <w:tcW w:w="2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D982A" w14:textId="77777777" w:rsidR="00DA3008" w:rsidRPr="00AC2399" w:rsidRDefault="00DA3008">
            <w:pPr>
              <w:spacing w:before="240" w:after="0" w:line="276" w:lineRule="auto"/>
              <w:ind w:firstLine="0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3705A" w14:textId="77777777" w:rsidR="00DA3008" w:rsidRPr="00AC2399" w:rsidRDefault="00DA3008">
            <w:pPr>
              <w:spacing w:before="240" w:after="240" w:line="276" w:lineRule="auto"/>
              <w:ind w:left="140" w:right="100" w:firstLine="0"/>
              <w:jc w:val="right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2 pontos/ artigo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A1884" w14:textId="77777777" w:rsidR="00DA3008" w:rsidRPr="00AC2399" w:rsidRDefault="00DA3008">
            <w:pPr>
              <w:spacing w:before="240" w:after="240" w:line="276" w:lineRule="auto"/>
              <w:ind w:left="30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B687B" w14:textId="77777777" w:rsidR="00DA3008" w:rsidRPr="00AC2399" w:rsidRDefault="00DA3008">
            <w:pPr>
              <w:spacing w:after="0" w:line="276" w:lineRule="auto"/>
              <w:ind w:left="140" w:right="140"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3F911" w14:textId="77777777" w:rsidR="00DA3008" w:rsidRPr="00AC2399" w:rsidRDefault="00DA3008">
            <w:pPr>
              <w:spacing w:before="240" w:after="0" w:line="276" w:lineRule="auto"/>
              <w:ind w:firstLine="0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C23494" w:rsidRPr="00AC2399" w14:paraId="19D571E7" w14:textId="77777777" w:rsidTr="00DA3008">
        <w:trPr>
          <w:gridAfter w:val="1"/>
          <w:wAfter w:w="1665" w:type="dxa"/>
          <w:trHeight w:val="960"/>
        </w:trPr>
        <w:tc>
          <w:tcPr>
            <w:tcW w:w="183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AFC50" w14:textId="77777777" w:rsidR="00C23494" w:rsidRPr="00AC2399" w:rsidRDefault="00D90BB4">
            <w:pPr>
              <w:spacing w:after="0" w:line="276" w:lineRule="auto"/>
              <w:ind w:left="2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Livro</w:t>
            </w:r>
          </w:p>
        </w:tc>
        <w:tc>
          <w:tcPr>
            <w:tcW w:w="254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E2EC0" w14:textId="77777777" w:rsidR="00C23494" w:rsidRPr="00AC2399" w:rsidRDefault="00D90BB4">
            <w:pPr>
              <w:spacing w:after="0" w:line="276" w:lineRule="auto"/>
              <w:ind w:left="140" w:right="160" w:firstLine="0"/>
              <w:jc w:val="right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4 pontos / livro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4639B" w14:textId="77777777" w:rsidR="00C23494" w:rsidRPr="00AC2399" w:rsidRDefault="00D90BB4">
            <w:pPr>
              <w:spacing w:after="0" w:line="276" w:lineRule="auto"/>
              <w:ind w:left="30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DF258" w14:textId="77777777" w:rsidR="00C23494" w:rsidRPr="00AC2399" w:rsidRDefault="00D90BB4">
            <w:pPr>
              <w:spacing w:before="240"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70D49" w14:textId="77777777" w:rsidR="00C23494" w:rsidRPr="00AC2399" w:rsidRDefault="00D90BB4">
            <w:pPr>
              <w:spacing w:before="240"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C23494" w:rsidRPr="00AC2399" w14:paraId="74B8F4DE" w14:textId="77777777" w:rsidTr="00DA3008">
        <w:trPr>
          <w:gridAfter w:val="1"/>
          <w:wAfter w:w="1665" w:type="dxa"/>
          <w:trHeight w:val="960"/>
        </w:trPr>
        <w:tc>
          <w:tcPr>
            <w:tcW w:w="183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F703A" w14:textId="77777777" w:rsidR="00C23494" w:rsidRPr="00AC2399" w:rsidRDefault="00D90BB4">
            <w:pPr>
              <w:spacing w:before="140" w:after="0" w:line="276" w:lineRule="auto"/>
              <w:ind w:left="2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Capítulo de Livro</w:t>
            </w:r>
          </w:p>
        </w:tc>
        <w:tc>
          <w:tcPr>
            <w:tcW w:w="254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13B96" w14:textId="77777777" w:rsidR="00C23494" w:rsidRPr="00AC2399" w:rsidRDefault="00D90BB4">
            <w:pPr>
              <w:spacing w:after="0" w:line="276" w:lineRule="auto"/>
              <w:ind w:left="260" w:right="120"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1 pontos /</w:t>
            </w:r>
          </w:p>
          <w:p w14:paraId="3A57AD27" w14:textId="77777777" w:rsidR="00C23494" w:rsidRPr="00AC2399" w:rsidRDefault="00D90BB4">
            <w:pPr>
              <w:spacing w:before="40" w:after="0" w:line="276" w:lineRule="auto"/>
              <w:ind w:left="260" w:right="120"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capítulo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A8BD5" w14:textId="77777777" w:rsidR="00C23494" w:rsidRPr="00AC2399" w:rsidRDefault="00D90BB4">
            <w:pPr>
              <w:spacing w:after="0" w:line="276" w:lineRule="auto"/>
              <w:ind w:left="30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33BFA" w14:textId="77777777" w:rsidR="00C23494" w:rsidRPr="00AC2399" w:rsidRDefault="00D90BB4">
            <w:pPr>
              <w:spacing w:before="240"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0B83E" w14:textId="77777777" w:rsidR="00C23494" w:rsidRPr="00AC2399" w:rsidRDefault="00D90BB4">
            <w:pPr>
              <w:spacing w:before="240"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C23494" w:rsidRPr="00AC2399" w14:paraId="1714CAC2" w14:textId="77777777" w:rsidTr="00DA3008">
        <w:trPr>
          <w:gridAfter w:val="1"/>
          <w:wAfter w:w="1665" w:type="dxa"/>
          <w:trHeight w:val="1230"/>
        </w:trPr>
        <w:tc>
          <w:tcPr>
            <w:tcW w:w="4373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6DA63" w14:textId="77777777" w:rsidR="00C23494" w:rsidRPr="00AC2399" w:rsidRDefault="00D90BB4">
            <w:pPr>
              <w:spacing w:before="240" w:after="240" w:line="276" w:lineRule="auto"/>
              <w:ind w:firstLine="0"/>
              <w:jc w:val="both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Pontuação máxima do tópico</w:t>
            </w: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4FDFB" w14:textId="69E910E0" w:rsidR="00C23494" w:rsidRPr="00AC2399" w:rsidRDefault="00D90BB4">
            <w:pPr>
              <w:spacing w:before="240" w:after="240" w:line="276" w:lineRule="auto"/>
              <w:ind w:left="260" w:firstLine="0"/>
              <w:jc w:val="both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50</w:t>
            </w:r>
          </w:p>
        </w:tc>
        <w:tc>
          <w:tcPr>
            <w:tcW w:w="240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03CF5" w14:textId="77777777" w:rsidR="00C23494" w:rsidRPr="00AC2399" w:rsidRDefault="00D90BB4">
            <w:pPr>
              <w:spacing w:before="240"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F5461" w14:textId="77777777" w:rsidR="00C23494" w:rsidRPr="00AC2399" w:rsidRDefault="00D90BB4">
            <w:pPr>
              <w:spacing w:before="240"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 xml:space="preserve"> </w:t>
            </w:r>
          </w:p>
        </w:tc>
      </w:tr>
      <w:tr w:rsidR="00C23494" w:rsidRPr="00AC2399" w14:paraId="1AD71DBD" w14:textId="77777777" w:rsidTr="00DA3008">
        <w:trPr>
          <w:trHeight w:val="215"/>
        </w:trPr>
        <w:tc>
          <w:tcPr>
            <w:tcW w:w="1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32CD3" w14:textId="77777777" w:rsidR="00C23494" w:rsidRPr="00AC2399" w:rsidRDefault="00C23494">
            <w:pPr>
              <w:spacing w:line="360" w:lineRule="auto"/>
              <w:ind w:firstLine="0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B64E8" w14:textId="77777777" w:rsidR="00C23494" w:rsidRPr="00AC2399" w:rsidRDefault="00C23494">
            <w:pPr>
              <w:spacing w:line="360" w:lineRule="auto"/>
              <w:ind w:firstLine="0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AF259" w14:textId="77777777" w:rsidR="00C23494" w:rsidRPr="00AC2399" w:rsidRDefault="00C23494">
            <w:pPr>
              <w:spacing w:line="360" w:lineRule="auto"/>
              <w:ind w:firstLine="0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0008B" w14:textId="77777777" w:rsidR="00C23494" w:rsidRPr="00AC2399" w:rsidRDefault="00C23494">
            <w:pPr>
              <w:spacing w:line="360" w:lineRule="auto"/>
              <w:ind w:firstLine="0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2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1C7E3" w14:textId="77777777" w:rsidR="00C23494" w:rsidRPr="00AC2399" w:rsidRDefault="00C23494">
            <w:pPr>
              <w:spacing w:line="360" w:lineRule="auto"/>
              <w:ind w:firstLine="0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E1ED1" w14:textId="77777777" w:rsidR="00C23494" w:rsidRPr="00AC2399" w:rsidRDefault="00C23494">
            <w:pPr>
              <w:spacing w:line="360" w:lineRule="auto"/>
              <w:ind w:firstLine="0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0F91E" w14:textId="77777777" w:rsidR="00C23494" w:rsidRPr="00AC2399" w:rsidRDefault="00C23494">
            <w:pPr>
              <w:spacing w:line="360" w:lineRule="auto"/>
              <w:ind w:firstLine="0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1A86C" w14:textId="77777777" w:rsidR="00C23494" w:rsidRPr="00AC2399" w:rsidRDefault="00C23494">
            <w:pPr>
              <w:spacing w:line="360" w:lineRule="auto"/>
              <w:ind w:firstLine="0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</w:tr>
    </w:tbl>
    <w:p w14:paraId="499CA1B8" w14:textId="77777777" w:rsidR="00C23494" w:rsidRPr="00AC2399" w:rsidRDefault="00D90BB4">
      <w:pPr>
        <w:spacing w:after="0" w:line="276" w:lineRule="auto"/>
        <w:ind w:left="140" w:right="140" w:firstLine="0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</w:p>
    <w:p w14:paraId="18F4E351" w14:textId="77777777" w:rsidR="00C23494" w:rsidRPr="00AC2399" w:rsidRDefault="00D90BB4">
      <w:pPr>
        <w:spacing w:after="0" w:line="276" w:lineRule="auto"/>
        <w:ind w:left="140" w:right="140" w:firstLine="0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</w:p>
    <w:p w14:paraId="05C15B3E" w14:textId="77777777" w:rsidR="00C23494" w:rsidRPr="00AC2399" w:rsidRDefault="00D90BB4">
      <w:pPr>
        <w:spacing w:after="0" w:line="276" w:lineRule="auto"/>
        <w:ind w:left="140" w:right="140" w:firstLine="0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</w:p>
    <w:p w14:paraId="65D61191" w14:textId="77777777" w:rsidR="00C23494" w:rsidRPr="00AC2399" w:rsidRDefault="00D90BB4">
      <w:pPr>
        <w:spacing w:after="0" w:line="276" w:lineRule="auto"/>
        <w:ind w:left="140" w:right="140" w:firstLine="0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</w:p>
    <w:p w14:paraId="606CE2C8" w14:textId="77777777" w:rsidR="00C23494" w:rsidRPr="00AC2399" w:rsidRDefault="00D90BB4">
      <w:pPr>
        <w:spacing w:after="0" w:line="276" w:lineRule="auto"/>
        <w:ind w:left="140" w:right="140" w:firstLine="0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</w:p>
    <w:tbl>
      <w:tblPr>
        <w:tblStyle w:val="af1"/>
        <w:tblW w:w="10061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77"/>
        <w:gridCol w:w="1843"/>
        <w:gridCol w:w="1230"/>
        <w:gridCol w:w="2455"/>
        <w:gridCol w:w="2556"/>
      </w:tblGrid>
      <w:tr w:rsidR="00C23494" w:rsidRPr="00AC2399" w14:paraId="0DB298F9" w14:textId="77777777" w:rsidTr="00DA3008">
        <w:trPr>
          <w:trHeight w:val="1095"/>
          <w:jc w:val="center"/>
        </w:trPr>
        <w:tc>
          <w:tcPr>
            <w:tcW w:w="100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4FD34" w14:textId="77777777" w:rsidR="00C23494" w:rsidRPr="00AC2399" w:rsidRDefault="00D90BB4">
            <w:pPr>
              <w:spacing w:before="240" w:after="240" w:line="276" w:lineRule="auto"/>
              <w:ind w:left="240" w:firstLine="0"/>
              <w:jc w:val="both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3) PRODUÇÃO TÉCNICA</w:t>
            </w:r>
          </w:p>
        </w:tc>
      </w:tr>
      <w:tr w:rsidR="00C23494" w:rsidRPr="00AC2399" w14:paraId="7C53E61B" w14:textId="77777777" w:rsidTr="00DA3008">
        <w:trPr>
          <w:trHeight w:val="1875"/>
          <w:jc w:val="center"/>
        </w:trPr>
        <w:tc>
          <w:tcPr>
            <w:tcW w:w="1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33D36" w14:textId="5EFB2CA3" w:rsidR="00C23494" w:rsidRPr="00AC2399" w:rsidRDefault="00C23494" w:rsidP="00DA3008">
            <w:pPr>
              <w:spacing w:before="240" w:after="240" w:line="276" w:lineRule="auto"/>
              <w:ind w:left="140" w:firstLine="0"/>
              <w:jc w:val="center"/>
              <w:rPr>
                <w:rFonts w:asciiTheme="majorHAnsi" w:eastAsia="Arial" w:hAnsiTheme="majorHAnsi" w:cstheme="majorHAnsi"/>
                <w:b/>
                <w:i/>
                <w:sz w:val="24"/>
                <w:szCs w:val="24"/>
              </w:rPr>
            </w:pPr>
          </w:p>
          <w:p w14:paraId="6C6FEF4C" w14:textId="77777777" w:rsidR="00C23494" w:rsidRPr="00AC2399" w:rsidRDefault="00D90BB4" w:rsidP="00DA3008">
            <w:pPr>
              <w:spacing w:before="120" w:after="0" w:line="276" w:lineRule="auto"/>
              <w:ind w:right="-40" w:firstLine="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ITENS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C16AB" w14:textId="64EC58DB" w:rsidR="00C23494" w:rsidRPr="00AC2399" w:rsidRDefault="00C23494" w:rsidP="00DA3008">
            <w:pPr>
              <w:spacing w:after="240" w:line="276" w:lineRule="auto"/>
              <w:ind w:left="140" w:firstLine="0"/>
              <w:jc w:val="center"/>
              <w:rPr>
                <w:rFonts w:asciiTheme="majorHAnsi" w:eastAsia="Arial" w:hAnsiTheme="majorHAnsi" w:cstheme="majorHAnsi"/>
                <w:b/>
                <w:i/>
                <w:sz w:val="24"/>
                <w:szCs w:val="24"/>
              </w:rPr>
            </w:pPr>
          </w:p>
          <w:p w14:paraId="253E72DE" w14:textId="77777777" w:rsidR="00C23494" w:rsidRPr="00AC2399" w:rsidRDefault="00D90BB4" w:rsidP="00DA3008">
            <w:pPr>
              <w:spacing w:after="0" w:line="276" w:lineRule="auto"/>
              <w:ind w:right="-40" w:firstLine="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Valor dos pontos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972D5" w14:textId="77777777" w:rsidR="00C23494" w:rsidRPr="00AC2399" w:rsidRDefault="00D90BB4" w:rsidP="00DA3008">
            <w:pPr>
              <w:spacing w:before="120" w:after="0" w:line="276" w:lineRule="auto"/>
              <w:ind w:firstLine="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Máximo de pontos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73A75" w14:textId="77777777" w:rsidR="00C23494" w:rsidRPr="00AC2399" w:rsidRDefault="00D90BB4" w:rsidP="00DA3008">
            <w:pPr>
              <w:spacing w:before="240" w:after="240" w:line="276" w:lineRule="auto"/>
              <w:ind w:left="80" w:firstLine="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 xml:space="preserve">Nota </w:t>
            </w: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atribuída pelo candidato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9A759D" w14:textId="77777777" w:rsidR="00C23494" w:rsidRPr="00AC2399" w:rsidRDefault="00D90BB4" w:rsidP="00DA3008">
            <w:pPr>
              <w:spacing w:after="0" w:line="276" w:lineRule="auto"/>
              <w:ind w:left="260" w:right="120" w:firstLine="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Nota</w:t>
            </w:r>
          </w:p>
          <w:p w14:paraId="719F0370" w14:textId="77777777" w:rsidR="00C23494" w:rsidRPr="00AC2399" w:rsidRDefault="00D90BB4" w:rsidP="00DA3008">
            <w:pPr>
              <w:spacing w:before="40" w:after="0" w:line="276" w:lineRule="auto"/>
              <w:ind w:right="20" w:firstLine="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atribuída pela Comissão de Seleção</w:t>
            </w:r>
          </w:p>
        </w:tc>
      </w:tr>
      <w:tr w:rsidR="00C23494" w:rsidRPr="00AC2399" w14:paraId="768BAF61" w14:textId="77777777" w:rsidTr="00DA3008">
        <w:trPr>
          <w:trHeight w:val="1230"/>
          <w:jc w:val="center"/>
        </w:trPr>
        <w:tc>
          <w:tcPr>
            <w:tcW w:w="1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F94EB" w14:textId="024D05F5" w:rsidR="00C23494" w:rsidRPr="00AC2399" w:rsidRDefault="00D90BB4">
            <w:pPr>
              <w:spacing w:before="240" w:after="240" w:line="276" w:lineRule="auto"/>
              <w:ind w:left="2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Produtos/       Processos/ Softwares - Patenteados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0BFA2" w14:textId="77777777" w:rsidR="00C23494" w:rsidRPr="00AC2399" w:rsidRDefault="00D90BB4">
            <w:pPr>
              <w:spacing w:before="240" w:after="240" w:line="276" w:lineRule="auto"/>
              <w:ind w:left="80"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4 pontos /produto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46F88" w14:textId="77777777" w:rsidR="00C23494" w:rsidRPr="00AC2399" w:rsidRDefault="00D90BB4">
            <w:pPr>
              <w:spacing w:after="0" w:line="276" w:lineRule="auto"/>
              <w:ind w:left="80" w:right="120"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7B1C3" w14:textId="77777777" w:rsidR="00C23494" w:rsidRPr="00AC2399" w:rsidRDefault="00D90BB4">
            <w:pPr>
              <w:spacing w:before="240"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B5B56" w14:textId="77777777" w:rsidR="00C23494" w:rsidRPr="00AC2399" w:rsidRDefault="00D90BB4">
            <w:pPr>
              <w:spacing w:before="240"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C23494" w:rsidRPr="00AC2399" w14:paraId="1AD4F37D" w14:textId="77777777" w:rsidTr="00DA3008">
        <w:trPr>
          <w:trHeight w:val="1500"/>
          <w:jc w:val="center"/>
        </w:trPr>
        <w:tc>
          <w:tcPr>
            <w:tcW w:w="1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5DE50" w14:textId="7F5FDD00" w:rsidR="00C23494" w:rsidRPr="00AC2399" w:rsidRDefault="00D90BB4" w:rsidP="00DA3008">
            <w:pPr>
              <w:spacing w:before="240" w:after="240" w:line="276" w:lineRule="auto"/>
              <w:ind w:left="2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Produtos/       Processos/ Softwares    </w:t>
            </w: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ab/>
              <w:t>–Depositados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E8239" w14:textId="77777777" w:rsidR="00C23494" w:rsidRPr="00AC2399" w:rsidRDefault="00D90BB4">
            <w:pPr>
              <w:spacing w:before="240" w:after="240" w:line="276" w:lineRule="auto"/>
              <w:ind w:left="80" w:right="2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2 pontos /produto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9269" w14:textId="77777777" w:rsidR="00C23494" w:rsidRPr="00AC2399" w:rsidRDefault="00D90BB4">
            <w:pPr>
              <w:spacing w:before="120" w:after="0" w:line="276" w:lineRule="auto"/>
              <w:ind w:left="280" w:right="120"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B877C" w14:textId="77777777" w:rsidR="00C23494" w:rsidRPr="00AC2399" w:rsidRDefault="00D90BB4">
            <w:pPr>
              <w:spacing w:before="240"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96281" w14:textId="77777777" w:rsidR="00C23494" w:rsidRPr="00AC2399" w:rsidRDefault="00D90BB4">
            <w:pPr>
              <w:spacing w:before="240"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C23494" w:rsidRPr="00AC2399" w14:paraId="01DEA03E" w14:textId="77777777" w:rsidTr="00DA3008">
        <w:trPr>
          <w:trHeight w:val="1500"/>
          <w:jc w:val="center"/>
        </w:trPr>
        <w:tc>
          <w:tcPr>
            <w:tcW w:w="1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DC95D" w14:textId="40FAB22F" w:rsidR="00C23494" w:rsidRPr="00AC2399" w:rsidRDefault="00D90BB4" w:rsidP="00DA3008">
            <w:pPr>
              <w:spacing w:before="240" w:after="240" w:line="276" w:lineRule="auto"/>
              <w:ind w:firstLine="0"/>
              <w:rPr>
                <w:rFonts w:asciiTheme="majorHAnsi" w:eastAsia="Arial" w:hAnsiTheme="majorHAnsi" w:cstheme="majorHAnsi"/>
                <w:sz w:val="24"/>
                <w:szCs w:val="24"/>
              </w:rPr>
            </w:pPr>
            <w:proofErr w:type="gramStart"/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Trabalho  técnico</w:t>
            </w:r>
            <w:proofErr w:type="gramEnd"/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 (guias/manuais/</w:t>
            </w:r>
            <w:r w:rsidR="00DA3008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cartilhas/rotinas/</w:t>
            </w:r>
            <w:r w:rsidR="00DA3008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relatórios técnicos/outros)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2F583" w14:textId="77777777" w:rsidR="00C23494" w:rsidRPr="00AC2399" w:rsidRDefault="00D90BB4">
            <w:pPr>
              <w:spacing w:before="120" w:after="0" w:line="276" w:lineRule="auto"/>
              <w:ind w:left="140" w:right="10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1 pontos / trabalho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17ED4" w14:textId="77777777" w:rsidR="00C23494" w:rsidRPr="00AC2399" w:rsidRDefault="00D90BB4">
            <w:pPr>
              <w:spacing w:before="120" w:after="0" w:line="276" w:lineRule="auto"/>
              <w:ind w:left="280" w:right="120"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B557F" w14:textId="77777777" w:rsidR="00C23494" w:rsidRPr="00AC2399" w:rsidRDefault="00D90BB4">
            <w:pPr>
              <w:spacing w:before="240"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BB1BD" w14:textId="77777777" w:rsidR="00C23494" w:rsidRPr="00AC2399" w:rsidRDefault="00D90BB4">
            <w:pPr>
              <w:spacing w:before="240"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C23494" w:rsidRPr="00AC2399" w14:paraId="607F9CB1" w14:textId="77777777" w:rsidTr="00DA3008">
        <w:trPr>
          <w:trHeight w:val="1065"/>
          <w:jc w:val="center"/>
        </w:trPr>
        <w:tc>
          <w:tcPr>
            <w:tcW w:w="1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6124F" w14:textId="77777777" w:rsidR="00C23494" w:rsidRPr="00AC2399" w:rsidRDefault="00D90BB4">
            <w:pPr>
              <w:spacing w:before="120" w:after="0" w:line="276" w:lineRule="auto"/>
              <w:ind w:left="2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Assessoria / Consultoria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FAAEE" w14:textId="07F7391F" w:rsidR="00C23494" w:rsidRPr="00AC2399" w:rsidRDefault="00D90BB4" w:rsidP="00DA3008">
            <w:pPr>
              <w:spacing w:after="0" w:line="276" w:lineRule="auto"/>
              <w:ind w:left="340" w:right="180"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5 pontos</w:t>
            </w:r>
            <w:r w:rsidR="00DA3008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/ </w:t>
            </w: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serviço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D6A45" w14:textId="77777777" w:rsidR="00C23494" w:rsidRPr="00AC2399" w:rsidRDefault="00D90BB4">
            <w:pPr>
              <w:spacing w:after="0" w:line="276" w:lineRule="auto"/>
              <w:ind w:left="280" w:right="120"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28BA6" w14:textId="77777777" w:rsidR="00C23494" w:rsidRPr="00AC2399" w:rsidRDefault="00D90BB4">
            <w:pPr>
              <w:spacing w:before="240"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403B9" w14:textId="77777777" w:rsidR="00C23494" w:rsidRPr="00AC2399" w:rsidRDefault="00D90BB4">
            <w:pPr>
              <w:spacing w:before="240"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C23494" w:rsidRPr="00AC2399" w14:paraId="7EDBA12A" w14:textId="77777777" w:rsidTr="00DA3008">
        <w:trPr>
          <w:trHeight w:val="1500"/>
          <w:jc w:val="center"/>
        </w:trPr>
        <w:tc>
          <w:tcPr>
            <w:tcW w:w="1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B2D1C" w14:textId="77777777" w:rsidR="00C23494" w:rsidRPr="00AC2399" w:rsidRDefault="00D90BB4">
            <w:pPr>
              <w:spacing w:before="240" w:after="240" w:line="276" w:lineRule="auto"/>
              <w:ind w:left="2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lastRenderedPageBreak/>
              <w:t xml:space="preserve">Projeto de pesquisa com financiamento de agências de fomento nacionais e/ou internacionais – </w:t>
            </w: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Coordenador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E59D9" w14:textId="77777777" w:rsidR="00C23494" w:rsidRPr="00AC2399" w:rsidRDefault="00D90BB4">
            <w:pPr>
              <w:spacing w:before="240" w:after="240" w:line="276" w:lineRule="auto"/>
              <w:ind w:left="5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5 pontos /projeto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9A908" w14:textId="77777777" w:rsidR="00C23494" w:rsidRPr="00AC2399" w:rsidRDefault="00D90BB4">
            <w:pPr>
              <w:spacing w:after="0" w:line="276" w:lineRule="auto"/>
              <w:ind w:left="280" w:right="120"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67185" w14:textId="77777777" w:rsidR="00C23494" w:rsidRPr="00AC2399" w:rsidRDefault="00D90BB4">
            <w:pPr>
              <w:spacing w:before="240"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DDE73" w14:textId="77777777" w:rsidR="00C23494" w:rsidRPr="00AC2399" w:rsidRDefault="00D90BB4">
            <w:pPr>
              <w:spacing w:before="240"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C23494" w:rsidRPr="00AC2399" w14:paraId="63EE6E41" w14:textId="77777777" w:rsidTr="00DA3008">
        <w:trPr>
          <w:trHeight w:val="1500"/>
          <w:jc w:val="center"/>
        </w:trPr>
        <w:tc>
          <w:tcPr>
            <w:tcW w:w="1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2BBB9" w14:textId="77777777" w:rsidR="00C23494" w:rsidRPr="00AC2399" w:rsidRDefault="00D90BB4">
            <w:pPr>
              <w:spacing w:before="240" w:after="240" w:line="276" w:lineRule="auto"/>
              <w:ind w:left="2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Projeto de pesquisa com financiamento de agências de fomento nacionais e/ou internacionais – Membro de equipe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87E9A" w14:textId="77777777" w:rsidR="00C23494" w:rsidRPr="00AC2399" w:rsidRDefault="00D90BB4">
            <w:pPr>
              <w:spacing w:before="120" w:after="0" w:line="276" w:lineRule="auto"/>
              <w:ind w:left="80" w:right="-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2 pontos / projeto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D9DFA" w14:textId="77777777" w:rsidR="00C23494" w:rsidRPr="00AC2399" w:rsidRDefault="00D90BB4">
            <w:pPr>
              <w:spacing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i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i/>
                <w:sz w:val="24"/>
                <w:szCs w:val="24"/>
              </w:rPr>
              <w:t xml:space="preserve"> </w:t>
            </w:r>
          </w:p>
          <w:p w14:paraId="77727D52" w14:textId="77777777" w:rsidR="00C23494" w:rsidRPr="00AC2399" w:rsidRDefault="00D90BB4">
            <w:pPr>
              <w:spacing w:before="240" w:after="0" w:line="276" w:lineRule="auto"/>
              <w:ind w:firstLine="0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EBC94" w14:textId="77777777" w:rsidR="00C23494" w:rsidRPr="00AC2399" w:rsidRDefault="00D90BB4">
            <w:pPr>
              <w:spacing w:before="240"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57B77" w14:textId="77777777" w:rsidR="00C23494" w:rsidRPr="00AC2399" w:rsidRDefault="00D90BB4">
            <w:pPr>
              <w:spacing w:before="240"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 xml:space="preserve"> </w:t>
            </w:r>
          </w:p>
        </w:tc>
      </w:tr>
      <w:tr w:rsidR="00C23494" w:rsidRPr="00AC2399" w14:paraId="06A2B777" w14:textId="77777777" w:rsidTr="00DA3008">
        <w:trPr>
          <w:trHeight w:val="960"/>
          <w:jc w:val="center"/>
        </w:trPr>
        <w:tc>
          <w:tcPr>
            <w:tcW w:w="38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88E47" w14:textId="77777777" w:rsidR="00C23494" w:rsidRPr="00AC2399" w:rsidRDefault="00D90BB4">
            <w:pPr>
              <w:spacing w:before="120" w:after="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Pontuação máxima do tópico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70B63" w14:textId="77777777" w:rsidR="00C23494" w:rsidRPr="00AC2399" w:rsidRDefault="00D90BB4">
            <w:pPr>
              <w:spacing w:after="0" w:line="276" w:lineRule="auto"/>
              <w:ind w:left="220" w:right="-60" w:hanging="60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30 pontos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CCDC0" w14:textId="77777777" w:rsidR="00C23494" w:rsidRPr="00AC2399" w:rsidRDefault="00D90BB4">
            <w:pPr>
              <w:spacing w:before="240"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E1119" w14:textId="77777777" w:rsidR="00C23494" w:rsidRPr="00AC2399" w:rsidRDefault="00D90BB4">
            <w:pPr>
              <w:spacing w:before="240" w:after="240" w:line="276" w:lineRule="auto"/>
              <w:ind w:left="140" w:firstLine="0"/>
              <w:jc w:val="both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AC2399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 xml:space="preserve"> </w:t>
            </w:r>
          </w:p>
        </w:tc>
      </w:tr>
    </w:tbl>
    <w:p w14:paraId="2B64F95E" w14:textId="64AAEED3" w:rsidR="00C23494" w:rsidRPr="00AC2399" w:rsidRDefault="00D90BB4">
      <w:pPr>
        <w:spacing w:after="0" w:line="276" w:lineRule="auto"/>
        <w:ind w:left="140" w:right="140" w:firstLine="0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</w:p>
    <w:p w14:paraId="5BBF5A45" w14:textId="369E485A" w:rsidR="00C23494" w:rsidRPr="00AC2399" w:rsidRDefault="00D90BB4">
      <w:pPr>
        <w:spacing w:before="160" w:after="0" w:line="276" w:lineRule="auto"/>
        <w:ind w:left="500" w:right="500" w:firstLine="0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</w:p>
    <w:p w14:paraId="068BF129" w14:textId="714A8786" w:rsidR="00C23494" w:rsidRPr="00AC2399" w:rsidRDefault="00DA3008" w:rsidP="00DA3008">
      <w:pPr>
        <w:spacing w:before="160" w:after="0" w:line="276" w:lineRule="auto"/>
        <w:ind w:left="500" w:right="500" w:firstLine="0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 w:rsidRPr="00DA3008">
        <w:rPr>
          <w:rFonts w:asciiTheme="majorHAnsi" w:eastAsia="Arial" w:hAnsiTheme="majorHAnsi" w:cstheme="maj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313F08" wp14:editId="0663B191">
                <wp:simplePos x="0" y="0"/>
                <wp:positionH relativeFrom="margin">
                  <wp:posOffset>40640</wp:posOffset>
                </wp:positionH>
                <wp:positionV relativeFrom="paragraph">
                  <wp:posOffset>108585</wp:posOffset>
                </wp:positionV>
                <wp:extent cx="2333625" cy="1276350"/>
                <wp:effectExtent l="0" t="0" r="952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556EC" w14:textId="0EF5AE79" w:rsidR="00DA3008" w:rsidRPr="00DA3008" w:rsidRDefault="00DA3008" w:rsidP="00DA3008">
                            <w:pPr>
                              <w:spacing w:before="160" w:after="0" w:line="276" w:lineRule="auto"/>
                              <w:ind w:left="500" w:right="500" w:firstLine="0"/>
                              <w:jc w:val="center"/>
                              <w:rPr>
                                <w:rFonts w:asciiTheme="majorHAnsi" w:eastAsia="Arial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DA3008">
                              <w:rPr>
                                <w:rFonts w:asciiTheme="majorHAnsi" w:eastAsia="Arial" w:hAnsiTheme="majorHAnsi" w:cstheme="majorHAnsi"/>
                                <w:b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14:paraId="4BECBB5C" w14:textId="3BCF2258" w:rsidR="00DA3008" w:rsidRPr="00DA3008" w:rsidRDefault="00DA3008" w:rsidP="00DA3008">
                            <w:pPr>
                              <w:spacing w:after="0" w:line="276" w:lineRule="auto"/>
                              <w:ind w:left="500" w:right="500" w:firstLine="0"/>
                              <w:jc w:val="center"/>
                              <w:rPr>
                                <w:rFonts w:asciiTheme="majorHAnsi" w:eastAsia="Arial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DA3008">
                              <w:rPr>
                                <w:rFonts w:asciiTheme="majorHAnsi" w:eastAsia="Arial" w:hAnsiTheme="majorHAnsi" w:cstheme="majorHAnsi"/>
                                <w:b/>
                                <w:sz w:val="20"/>
                                <w:szCs w:val="20"/>
                              </w:rPr>
                              <w:t>Avaliador I</w:t>
                            </w:r>
                          </w:p>
                          <w:p w14:paraId="53DC8659" w14:textId="77777777" w:rsidR="00DA3008" w:rsidRPr="00DA3008" w:rsidRDefault="00DA3008" w:rsidP="00DA3008">
                            <w:pPr>
                              <w:spacing w:after="0" w:line="276" w:lineRule="auto"/>
                              <w:ind w:left="500" w:right="500" w:firstLine="0"/>
                              <w:jc w:val="center"/>
                              <w:rPr>
                                <w:rFonts w:asciiTheme="majorHAnsi" w:eastAsia="Arial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DA3008">
                              <w:rPr>
                                <w:rFonts w:asciiTheme="majorHAnsi" w:eastAsia="Arial" w:hAnsiTheme="majorHAnsi" w:cstheme="majorHAnsi"/>
                                <w:b/>
                                <w:sz w:val="20"/>
                                <w:szCs w:val="20"/>
                              </w:rPr>
                              <w:t>Membro da Banca Avaliadora</w:t>
                            </w:r>
                          </w:p>
                          <w:p w14:paraId="6D7C86AD" w14:textId="0CCEE0DF" w:rsidR="00DA3008" w:rsidRDefault="00DA30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13F0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.2pt;margin-top:8.55pt;width:183.75pt;height:10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" stroked="f">
                <v:textbox>
                  <w:txbxContent>
                    <w:p w14:paraId="146556EC" w14:textId="0EF5AE79" w:rsidR="00DA3008" w:rsidRPr="00DA3008" w:rsidRDefault="00DA3008" w:rsidP="00DA3008">
                      <w:pPr>
                        <w:spacing w:before="160" w:after="0" w:line="276" w:lineRule="auto"/>
                        <w:ind w:left="500" w:right="500" w:firstLine="0"/>
                        <w:jc w:val="center"/>
                        <w:rPr>
                          <w:rFonts w:asciiTheme="majorHAnsi" w:eastAsia="Arial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DA3008">
                        <w:rPr>
                          <w:rFonts w:asciiTheme="majorHAnsi" w:eastAsia="Arial" w:hAnsiTheme="majorHAnsi" w:cstheme="majorHAnsi"/>
                          <w:b/>
                          <w:sz w:val="20"/>
                          <w:szCs w:val="20"/>
                        </w:rPr>
                        <w:t>_______________________</w:t>
                      </w:r>
                    </w:p>
                    <w:p w14:paraId="4BECBB5C" w14:textId="3BCF2258" w:rsidR="00DA3008" w:rsidRPr="00DA3008" w:rsidRDefault="00DA3008" w:rsidP="00DA3008">
                      <w:pPr>
                        <w:spacing w:after="0" w:line="276" w:lineRule="auto"/>
                        <w:ind w:left="500" w:right="500" w:firstLine="0"/>
                        <w:jc w:val="center"/>
                        <w:rPr>
                          <w:rFonts w:asciiTheme="majorHAnsi" w:eastAsia="Arial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DA3008">
                        <w:rPr>
                          <w:rFonts w:asciiTheme="majorHAnsi" w:eastAsia="Arial" w:hAnsiTheme="majorHAnsi" w:cstheme="majorHAnsi"/>
                          <w:b/>
                          <w:sz w:val="20"/>
                          <w:szCs w:val="20"/>
                        </w:rPr>
                        <w:t>Avaliador I</w:t>
                      </w:r>
                    </w:p>
                    <w:p w14:paraId="53DC8659" w14:textId="77777777" w:rsidR="00DA3008" w:rsidRPr="00DA3008" w:rsidRDefault="00DA3008" w:rsidP="00DA3008">
                      <w:pPr>
                        <w:spacing w:after="0" w:line="276" w:lineRule="auto"/>
                        <w:ind w:left="500" w:right="500" w:firstLine="0"/>
                        <w:jc w:val="center"/>
                        <w:rPr>
                          <w:rFonts w:asciiTheme="majorHAnsi" w:eastAsia="Arial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DA3008">
                        <w:rPr>
                          <w:rFonts w:asciiTheme="majorHAnsi" w:eastAsia="Arial" w:hAnsiTheme="majorHAnsi" w:cstheme="majorHAnsi"/>
                          <w:b/>
                          <w:sz w:val="20"/>
                          <w:szCs w:val="20"/>
                        </w:rPr>
                        <w:t>Membro da Banca Avaliadora</w:t>
                      </w:r>
                    </w:p>
                    <w:p w14:paraId="6D7C86AD" w14:textId="0CCEE0DF" w:rsidR="00DA3008" w:rsidRDefault="00DA3008"/>
                  </w:txbxContent>
                </v:textbox>
                <w10:wrap type="square" anchorx="margin"/>
              </v:shape>
            </w:pict>
          </mc:Fallback>
        </mc:AlternateContent>
      </w:r>
      <w:r w:rsidRPr="00DA3008">
        <w:rPr>
          <w:rFonts w:asciiTheme="majorHAnsi" w:eastAsia="Arial" w:hAnsiTheme="majorHAnsi" w:cstheme="maj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905873" wp14:editId="24BAE53E">
                <wp:simplePos x="0" y="0"/>
                <wp:positionH relativeFrom="margin">
                  <wp:align>center</wp:align>
                </wp:positionH>
                <wp:positionV relativeFrom="paragraph">
                  <wp:posOffset>120015</wp:posOffset>
                </wp:positionV>
                <wp:extent cx="2209800" cy="1404620"/>
                <wp:effectExtent l="0" t="0" r="0" b="0"/>
                <wp:wrapSquare wrapText="bothSides"/>
                <wp:docPr id="87307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6C3B6" w14:textId="396910CE" w:rsidR="00DA3008" w:rsidRPr="00DA3008" w:rsidRDefault="00DA3008" w:rsidP="00DA3008">
                            <w:pPr>
                              <w:spacing w:before="160" w:after="0" w:line="276" w:lineRule="auto"/>
                              <w:ind w:left="500" w:right="500" w:firstLine="0"/>
                              <w:jc w:val="center"/>
                              <w:rPr>
                                <w:rFonts w:asciiTheme="majorHAnsi" w:eastAsia="Arial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DA3008">
                              <w:rPr>
                                <w:rFonts w:asciiTheme="majorHAnsi" w:eastAsia="Arial" w:hAnsiTheme="majorHAnsi" w:cstheme="majorHAnsi"/>
                                <w:b/>
                                <w:sz w:val="20"/>
                                <w:szCs w:val="20"/>
                              </w:rPr>
                              <w:t>_____________________</w:t>
                            </w:r>
                          </w:p>
                          <w:p w14:paraId="34DF0591" w14:textId="089615E4" w:rsidR="00DA3008" w:rsidRPr="00DA3008" w:rsidRDefault="00DA3008" w:rsidP="00DA3008">
                            <w:pPr>
                              <w:spacing w:after="0" w:line="276" w:lineRule="auto"/>
                              <w:ind w:left="500" w:right="500" w:firstLine="0"/>
                              <w:jc w:val="center"/>
                              <w:rPr>
                                <w:rFonts w:asciiTheme="majorHAnsi" w:eastAsia="Arial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DA3008">
                              <w:rPr>
                                <w:rFonts w:asciiTheme="majorHAnsi" w:eastAsia="Arial" w:hAnsiTheme="majorHAnsi" w:cstheme="majorHAnsi"/>
                                <w:b/>
                                <w:sz w:val="20"/>
                                <w:szCs w:val="20"/>
                              </w:rPr>
                              <w:t>Avaliador I</w:t>
                            </w:r>
                            <w:r>
                              <w:rPr>
                                <w:rFonts w:asciiTheme="majorHAnsi" w:eastAsia="Arial" w:hAnsiTheme="majorHAnsi" w:cstheme="majorHAnsi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  <w:p w14:paraId="6AE56D74" w14:textId="77777777" w:rsidR="00DA3008" w:rsidRPr="00DA3008" w:rsidRDefault="00DA3008" w:rsidP="00DA3008">
                            <w:pPr>
                              <w:spacing w:after="0" w:line="276" w:lineRule="auto"/>
                              <w:ind w:left="500" w:right="500" w:firstLine="0"/>
                              <w:jc w:val="center"/>
                              <w:rPr>
                                <w:rFonts w:asciiTheme="majorHAnsi" w:eastAsia="Arial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DA3008">
                              <w:rPr>
                                <w:rFonts w:asciiTheme="majorHAnsi" w:eastAsia="Arial" w:hAnsiTheme="majorHAnsi" w:cstheme="majorHAnsi"/>
                                <w:b/>
                                <w:sz w:val="20"/>
                                <w:szCs w:val="20"/>
                              </w:rPr>
                              <w:t>Membro da Banca Avaliadora</w:t>
                            </w:r>
                          </w:p>
                          <w:p w14:paraId="7EA4FCEA" w14:textId="77777777" w:rsidR="00DA3008" w:rsidRDefault="00DA3008" w:rsidP="00DA300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905873" id="_x0000_s1027" type="#_x0000_t202" style="position:absolute;left:0;text-align:left;margin-left:0;margin-top:9.45pt;width:174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" stroked="f">
                <v:textbox style="mso-fit-shape-to-text:t">
                  <w:txbxContent>
                    <w:p w14:paraId="6A96C3B6" w14:textId="396910CE" w:rsidR="00DA3008" w:rsidRPr="00DA3008" w:rsidRDefault="00DA3008" w:rsidP="00DA3008">
                      <w:pPr>
                        <w:spacing w:before="160" w:after="0" w:line="276" w:lineRule="auto"/>
                        <w:ind w:left="500" w:right="500" w:firstLine="0"/>
                        <w:jc w:val="center"/>
                        <w:rPr>
                          <w:rFonts w:asciiTheme="majorHAnsi" w:eastAsia="Arial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DA3008">
                        <w:rPr>
                          <w:rFonts w:asciiTheme="majorHAnsi" w:eastAsia="Arial" w:hAnsiTheme="majorHAnsi" w:cstheme="majorHAnsi"/>
                          <w:b/>
                          <w:sz w:val="20"/>
                          <w:szCs w:val="20"/>
                        </w:rPr>
                        <w:t>_____________________</w:t>
                      </w:r>
                    </w:p>
                    <w:p w14:paraId="34DF0591" w14:textId="089615E4" w:rsidR="00DA3008" w:rsidRPr="00DA3008" w:rsidRDefault="00DA3008" w:rsidP="00DA3008">
                      <w:pPr>
                        <w:spacing w:after="0" w:line="276" w:lineRule="auto"/>
                        <w:ind w:left="500" w:right="500" w:firstLine="0"/>
                        <w:jc w:val="center"/>
                        <w:rPr>
                          <w:rFonts w:asciiTheme="majorHAnsi" w:eastAsia="Arial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DA3008">
                        <w:rPr>
                          <w:rFonts w:asciiTheme="majorHAnsi" w:eastAsia="Arial" w:hAnsiTheme="majorHAnsi" w:cstheme="majorHAnsi"/>
                          <w:b/>
                          <w:sz w:val="20"/>
                          <w:szCs w:val="20"/>
                        </w:rPr>
                        <w:t>Avaliador I</w:t>
                      </w:r>
                      <w:r>
                        <w:rPr>
                          <w:rFonts w:asciiTheme="majorHAnsi" w:eastAsia="Arial" w:hAnsiTheme="majorHAnsi" w:cstheme="majorHAnsi"/>
                          <w:b/>
                          <w:sz w:val="20"/>
                          <w:szCs w:val="20"/>
                        </w:rPr>
                        <w:t>I</w:t>
                      </w:r>
                    </w:p>
                    <w:p w14:paraId="6AE56D74" w14:textId="77777777" w:rsidR="00DA3008" w:rsidRPr="00DA3008" w:rsidRDefault="00DA3008" w:rsidP="00DA3008">
                      <w:pPr>
                        <w:spacing w:after="0" w:line="276" w:lineRule="auto"/>
                        <w:ind w:left="500" w:right="500" w:firstLine="0"/>
                        <w:jc w:val="center"/>
                        <w:rPr>
                          <w:rFonts w:asciiTheme="majorHAnsi" w:eastAsia="Arial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DA3008">
                        <w:rPr>
                          <w:rFonts w:asciiTheme="majorHAnsi" w:eastAsia="Arial" w:hAnsiTheme="majorHAnsi" w:cstheme="majorHAnsi"/>
                          <w:b/>
                          <w:sz w:val="20"/>
                          <w:szCs w:val="20"/>
                        </w:rPr>
                        <w:t>Membro da Banca Avaliadora</w:t>
                      </w:r>
                    </w:p>
                    <w:p w14:paraId="7EA4FCEA" w14:textId="77777777" w:rsidR="00DA3008" w:rsidRDefault="00DA3008" w:rsidP="00DA3008"/>
                  </w:txbxContent>
                </v:textbox>
                <w10:wrap type="square" anchorx="margin"/>
              </v:shape>
            </w:pict>
          </mc:Fallback>
        </mc:AlternateContent>
      </w:r>
      <w:r w:rsidRPr="00DA3008">
        <w:rPr>
          <w:rFonts w:asciiTheme="majorHAnsi" w:eastAsia="Arial" w:hAnsiTheme="majorHAnsi" w:cstheme="maj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A000534" wp14:editId="7DC2847A">
                <wp:simplePos x="0" y="0"/>
                <wp:positionH relativeFrom="margin">
                  <wp:align>right</wp:align>
                </wp:positionH>
                <wp:positionV relativeFrom="paragraph">
                  <wp:posOffset>118110</wp:posOffset>
                </wp:positionV>
                <wp:extent cx="2124075" cy="1404620"/>
                <wp:effectExtent l="0" t="0" r="9525" b="0"/>
                <wp:wrapNone/>
                <wp:docPr id="42114314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70FD0" w14:textId="6429FA02" w:rsidR="00DA3008" w:rsidRPr="00DA3008" w:rsidRDefault="00DA3008" w:rsidP="00DA3008">
                            <w:pPr>
                              <w:spacing w:before="160" w:after="0" w:line="276" w:lineRule="auto"/>
                              <w:ind w:left="500" w:right="500" w:firstLine="0"/>
                              <w:jc w:val="center"/>
                              <w:rPr>
                                <w:rFonts w:asciiTheme="majorHAnsi" w:eastAsia="Arial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DA3008">
                              <w:rPr>
                                <w:rFonts w:asciiTheme="majorHAnsi" w:eastAsia="Arial" w:hAnsiTheme="majorHAnsi" w:cstheme="majorHAnsi"/>
                                <w:b/>
                                <w:sz w:val="20"/>
                                <w:szCs w:val="20"/>
                              </w:rPr>
                              <w:t>____________________</w:t>
                            </w:r>
                          </w:p>
                          <w:p w14:paraId="61A66AEA" w14:textId="27257C9A" w:rsidR="00DA3008" w:rsidRPr="00DA3008" w:rsidRDefault="00DA3008" w:rsidP="00DA3008">
                            <w:pPr>
                              <w:spacing w:after="0" w:line="276" w:lineRule="auto"/>
                              <w:ind w:left="500" w:right="500" w:firstLine="0"/>
                              <w:jc w:val="center"/>
                              <w:rPr>
                                <w:rFonts w:asciiTheme="majorHAnsi" w:eastAsia="Arial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DA3008">
                              <w:rPr>
                                <w:rFonts w:asciiTheme="majorHAnsi" w:eastAsia="Arial" w:hAnsiTheme="majorHAnsi" w:cstheme="majorHAnsi"/>
                                <w:b/>
                                <w:sz w:val="20"/>
                                <w:szCs w:val="20"/>
                              </w:rPr>
                              <w:t>Avaliador I</w:t>
                            </w:r>
                            <w:r>
                              <w:rPr>
                                <w:rFonts w:asciiTheme="majorHAnsi" w:eastAsia="Arial" w:hAnsiTheme="majorHAnsi" w:cstheme="majorHAnsi"/>
                                <w:b/>
                                <w:sz w:val="20"/>
                                <w:szCs w:val="20"/>
                              </w:rPr>
                              <w:t>II</w:t>
                            </w:r>
                          </w:p>
                          <w:p w14:paraId="4860705E" w14:textId="77777777" w:rsidR="00DA3008" w:rsidRPr="00DA3008" w:rsidRDefault="00DA3008" w:rsidP="00DA3008">
                            <w:pPr>
                              <w:spacing w:after="0" w:line="276" w:lineRule="auto"/>
                              <w:ind w:left="500" w:right="500" w:firstLine="0"/>
                              <w:jc w:val="center"/>
                              <w:rPr>
                                <w:rFonts w:asciiTheme="majorHAnsi" w:eastAsia="Arial" w:hAnsiTheme="majorHAnsi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DA3008">
                              <w:rPr>
                                <w:rFonts w:asciiTheme="majorHAnsi" w:eastAsia="Arial" w:hAnsiTheme="majorHAnsi" w:cstheme="majorHAnsi"/>
                                <w:b/>
                                <w:sz w:val="20"/>
                                <w:szCs w:val="20"/>
                              </w:rPr>
                              <w:t>Membro da Banca Avaliadora</w:t>
                            </w:r>
                          </w:p>
                          <w:p w14:paraId="36C3AC6D" w14:textId="77777777" w:rsidR="00DA3008" w:rsidRDefault="00DA3008" w:rsidP="00DA300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000534" id="_x0000_s1028" type="#_x0000_t202" style="position:absolute;left:0;text-align:left;margin-left:116.05pt;margin-top:9.3pt;width:167.25pt;height:110.6pt;z-index:-25165107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" stroked="f">
                <v:textbox style="mso-fit-shape-to-text:t">
                  <w:txbxContent>
                    <w:p w14:paraId="3B770FD0" w14:textId="6429FA02" w:rsidR="00DA3008" w:rsidRPr="00DA3008" w:rsidRDefault="00DA3008" w:rsidP="00DA3008">
                      <w:pPr>
                        <w:spacing w:before="160" w:after="0" w:line="276" w:lineRule="auto"/>
                        <w:ind w:left="500" w:right="500" w:firstLine="0"/>
                        <w:jc w:val="center"/>
                        <w:rPr>
                          <w:rFonts w:asciiTheme="majorHAnsi" w:eastAsia="Arial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DA3008">
                        <w:rPr>
                          <w:rFonts w:asciiTheme="majorHAnsi" w:eastAsia="Arial" w:hAnsiTheme="majorHAnsi" w:cstheme="majorHAnsi"/>
                          <w:b/>
                          <w:sz w:val="20"/>
                          <w:szCs w:val="20"/>
                        </w:rPr>
                        <w:t>____________________</w:t>
                      </w:r>
                    </w:p>
                    <w:p w14:paraId="61A66AEA" w14:textId="27257C9A" w:rsidR="00DA3008" w:rsidRPr="00DA3008" w:rsidRDefault="00DA3008" w:rsidP="00DA3008">
                      <w:pPr>
                        <w:spacing w:after="0" w:line="276" w:lineRule="auto"/>
                        <w:ind w:left="500" w:right="500" w:firstLine="0"/>
                        <w:jc w:val="center"/>
                        <w:rPr>
                          <w:rFonts w:asciiTheme="majorHAnsi" w:eastAsia="Arial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DA3008">
                        <w:rPr>
                          <w:rFonts w:asciiTheme="majorHAnsi" w:eastAsia="Arial" w:hAnsiTheme="majorHAnsi" w:cstheme="majorHAnsi"/>
                          <w:b/>
                          <w:sz w:val="20"/>
                          <w:szCs w:val="20"/>
                        </w:rPr>
                        <w:t>Avaliador I</w:t>
                      </w:r>
                      <w:r>
                        <w:rPr>
                          <w:rFonts w:asciiTheme="majorHAnsi" w:eastAsia="Arial" w:hAnsiTheme="majorHAnsi" w:cstheme="majorHAnsi"/>
                          <w:b/>
                          <w:sz w:val="20"/>
                          <w:szCs w:val="20"/>
                        </w:rPr>
                        <w:t>II</w:t>
                      </w:r>
                    </w:p>
                    <w:p w14:paraId="4860705E" w14:textId="77777777" w:rsidR="00DA3008" w:rsidRPr="00DA3008" w:rsidRDefault="00DA3008" w:rsidP="00DA3008">
                      <w:pPr>
                        <w:spacing w:after="0" w:line="276" w:lineRule="auto"/>
                        <w:ind w:left="500" w:right="500" w:firstLine="0"/>
                        <w:jc w:val="center"/>
                        <w:rPr>
                          <w:rFonts w:asciiTheme="majorHAnsi" w:eastAsia="Arial" w:hAnsiTheme="majorHAnsi" w:cstheme="majorHAnsi"/>
                          <w:b/>
                          <w:sz w:val="20"/>
                          <w:szCs w:val="20"/>
                        </w:rPr>
                      </w:pPr>
                      <w:r w:rsidRPr="00DA3008">
                        <w:rPr>
                          <w:rFonts w:asciiTheme="majorHAnsi" w:eastAsia="Arial" w:hAnsiTheme="majorHAnsi" w:cstheme="majorHAnsi"/>
                          <w:b/>
                          <w:sz w:val="20"/>
                          <w:szCs w:val="20"/>
                        </w:rPr>
                        <w:t>Membro da Banca Avaliadora</w:t>
                      </w:r>
                    </w:p>
                    <w:p w14:paraId="36C3AC6D" w14:textId="77777777" w:rsidR="00DA3008" w:rsidRDefault="00DA3008" w:rsidP="00DA3008"/>
                  </w:txbxContent>
                </v:textbox>
                <w10:wrap anchorx="margin"/>
              </v:shape>
            </w:pict>
          </mc:Fallback>
        </mc:AlternateContent>
      </w:r>
    </w:p>
    <w:p w14:paraId="41AF6286" w14:textId="3698F592" w:rsidR="00C23494" w:rsidRPr="00AC2399" w:rsidRDefault="00D90BB4">
      <w:pPr>
        <w:spacing w:before="20" w:after="0" w:line="276" w:lineRule="auto"/>
        <w:ind w:firstLine="0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</w:p>
    <w:p w14:paraId="0063841A" w14:textId="131386AC" w:rsidR="00C23494" w:rsidRPr="00AC2399" w:rsidRDefault="00D90BB4">
      <w:pPr>
        <w:spacing w:before="20" w:after="0" w:line="276" w:lineRule="auto"/>
        <w:ind w:firstLine="0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</w:p>
    <w:p w14:paraId="04CF8F9F" w14:textId="7332C3A9" w:rsidR="00C23494" w:rsidRPr="00AC2399" w:rsidRDefault="00D90BB4">
      <w:pPr>
        <w:spacing w:before="20" w:after="0" w:line="276" w:lineRule="auto"/>
        <w:ind w:firstLine="0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 w:rsidRPr="00AC2399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</w:p>
    <w:sectPr w:rsidR="00C23494" w:rsidRPr="00AC2399" w:rsidSect="00F251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851" w:right="851" w:bottom="1842" w:left="851" w:header="709" w:footer="35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ACF81" w14:textId="77777777" w:rsidR="00AB0E85" w:rsidRDefault="00AB0E85">
      <w:pPr>
        <w:spacing w:after="0" w:line="240" w:lineRule="auto"/>
      </w:pPr>
      <w:r>
        <w:separator/>
      </w:r>
    </w:p>
  </w:endnote>
  <w:endnote w:type="continuationSeparator" w:id="0">
    <w:p w14:paraId="02F2C4E4" w14:textId="77777777" w:rsidR="00AB0E85" w:rsidRDefault="00AB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A04B8" w14:textId="77777777" w:rsidR="00F251D6" w:rsidRDefault="00F251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043CB" w14:textId="77777777" w:rsidR="00C23494" w:rsidRDefault="00D90BB4">
    <w:pPr>
      <w:jc w:val="center"/>
    </w:pPr>
    <w:r>
      <w:fldChar w:fldCharType="begin"/>
    </w:r>
    <w:r>
      <w:instrText>PAGE</w:instrText>
    </w:r>
    <w:r>
      <w:fldChar w:fldCharType="separate"/>
    </w:r>
    <w:r w:rsidR="00C35409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CD2FB" w14:textId="77777777" w:rsidR="00F251D6" w:rsidRDefault="00F251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B5943" w14:textId="77777777" w:rsidR="00AB0E85" w:rsidRDefault="00AB0E85">
      <w:pPr>
        <w:spacing w:after="0" w:line="240" w:lineRule="auto"/>
      </w:pPr>
      <w:r>
        <w:separator/>
      </w:r>
    </w:p>
  </w:footnote>
  <w:footnote w:type="continuationSeparator" w:id="0">
    <w:p w14:paraId="6509E8DA" w14:textId="77777777" w:rsidR="00AB0E85" w:rsidRDefault="00AB0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905EF" w14:textId="77777777" w:rsidR="00F251D6" w:rsidRDefault="00F251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6C958" w14:textId="77777777" w:rsidR="00F251D6" w:rsidRDefault="00F251D6" w:rsidP="00F251D6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inline distT="0" distB="0" distL="0" distR="0" wp14:anchorId="04290EB0" wp14:editId="1989142B">
          <wp:extent cx="516890" cy="571500"/>
          <wp:effectExtent l="0" t="0" r="0" b="0"/>
          <wp:docPr id="1028470532" name="image6.png" descr="Forma, Set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 descr="Forma, Set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689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C56E67F" w14:textId="77777777" w:rsidR="00F251D6" w:rsidRDefault="00F251D6" w:rsidP="00F251D6">
    <w:pPr>
      <w:pBdr>
        <w:top w:val="nil"/>
        <w:left w:val="nil"/>
        <w:bottom w:val="nil"/>
        <w:right w:val="nil"/>
        <w:between w:val="nil"/>
      </w:pBdr>
      <w:ind w:right="136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Ministério da Educação</w:t>
    </w:r>
  </w:p>
  <w:p w14:paraId="0CD57274" w14:textId="77777777" w:rsidR="00F251D6" w:rsidRDefault="00F251D6" w:rsidP="00F251D6">
    <w:pPr>
      <w:pBdr>
        <w:top w:val="nil"/>
        <w:left w:val="nil"/>
        <w:bottom w:val="nil"/>
        <w:right w:val="nil"/>
        <w:between w:val="nil"/>
      </w:pBdr>
      <w:ind w:right="136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Secretaria de Educação Profissional e Tecnológica</w:t>
    </w:r>
  </w:p>
  <w:p w14:paraId="73948E39" w14:textId="77777777" w:rsidR="00F251D6" w:rsidRDefault="00F251D6" w:rsidP="00F251D6">
    <w:pPr>
      <w:pBdr>
        <w:top w:val="nil"/>
        <w:left w:val="nil"/>
        <w:bottom w:val="nil"/>
        <w:right w:val="nil"/>
        <w:between w:val="nil"/>
      </w:pBdr>
      <w:ind w:right="136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Instituto Federal de Educação, Ciência e Tecnologia do Rio Grande do Sul</w:t>
    </w:r>
  </w:p>
  <w:p w14:paraId="252128DB" w14:textId="77777777" w:rsidR="00F251D6" w:rsidRDefault="00F251D6" w:rsidP="00F251D6">
    <w:pPr>
      <w:pBdr>
        <w:top w:val="nil"/>
        <w:left w:val="nil"/>
        <w:bottom w:val="nil"/>
        <w:right w:val="nil"/>
        <w:between w:val="nil"/>
      </w:pBdr>
      <w:ind w:right="136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i/>
        <w:color w:val="000000"/>
        <w:sz w:val="20"/>
        <w:szCs w:val="20"/>
      </w:rPr>
      <w:t xml:space="preserve">Campus </w:t>
    </w:r>
    <w:r>
      <w:rPr>
        <w:rFonts w:ascii="Arial" w:eastAsia="Arial" w:hAnsi="Arial" w:cs="Arial"/>
        <w:color w:val="000000"/>
        <w:sz w:val="20"/>
        <w:szCs w:val="20"/>
      </w:rPr>
      <w:t>Porto Alegre</w:t>
    </w:r>
  </w:p>
  <w:p w14:paraId="2E37529F" w14:textId="77777777" w:rsidR="00C23494" w:rsidRPr="00F251D6" w:rsidRDefault="00C23494" w:rsidP="00F251D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9039E" w14:textId="77777777" w:rsidR="00F251D6" w:rsidRDefault="00F251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94"/>
    <w:rsid w:val="001361FF"/>
    <w:rsid w:val="00255F42"/>
    <w:rsid w:val="00272DE0"/>
    <w:rsid w:val="002757DD"/>
    <w:rsid w:val="003F7BB3"/>
    <w:rsid w:val="004521CD"/>
    <w:rsid w:val="004C1176"/>
    <w:rsid w:val="004C5C31"/>
    <w:rsid w:val="0080237C"/>
    <w:rsid w:val="00943208"/>
    <w:rsid w:val="009C051C"/>
    <w:rsid w:val="00A57049"/>
    <w:rsid w:val="00A80548"/>
    <w:rsid w:val="00AB0E85"/>
    <w:rsid w:val="00AB24C8"/>
    <w:rsid w:val="00AC2399"/>
    <w:rsid w:val="00AE00B0"/>
    <w:rsid w:val="00AF08BA"/>
    <w:rsid w:val="00B05973"/>
    <w:rsid w:val="00B119A8"/>
    <w:rsid w:val="00BC782C"/>
    <w:rsid w:val="00BF7A58"/>
    <w:rsid w:val="00C23494"/>
    <w:rsid w:val="00C35409"/>
    <w:rsid w:val="00CD510D"/>
    <w:rsid w:val="00D90BB4"/>
    <w:rsid w:val="00DA3008"/>
    <w:rsid w:val="00DB36B4"/>
    <w:rsid w:val="00DD0277"/>
    <w:rsid w:val="00DD32B7"/>
    <w:rsid w:val="00F2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9B006"/>
  <w15:docId w15:val="{E19AD80A-A456-41C9-A836-01C5A52A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 w:line="240" w:lineRule="auto"/>
      <w:outlineLvl w:val="2"/>
    </w:pPr>
    <w:rPr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5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51D6"/>
  </w:style>
  <w:style w:type="paragraph" w:styleId="Rodap">
    <w:name w:val="footer"/>
    <w:basedOn w:val="Normal"/>
    <w:link w:val="RodapChar"/>
    <w:uiPriority w:val="99"/>
    <w:unhideWhenUsed/>
    <w:rsid w:val="00F251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5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0VVjoVYI8q+LlUBmPAEuGf5jhg==">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Henrique Oliveira</cp:lastModifiedBy>
  <cp:revision>2</cp:revision>
  <dcterms:created xsi:type="dcterms:W3CDTF">2024-06-12T18:29:00Z</dcterms:created>
  <dcterms:modified xsi:type="dcterms:W3CDTF">2024-06-12T18:29:00Z</dcterms:modified>
</cp:coreProperties>
</file>